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eoa</w:instrText>
                  </w:r>
                  <w:r w:rsidR="004831FE" w:rsidRPr="00682BC2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4831FE" w:rsidRPr="00682BC2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4831FE" w:rsidRPr="00682BC2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4831FE" w:rsidRPr="00682BC2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4831FE" w:rsidRPr="00682BC2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4831FE" w:rsidRPr="00682BC2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4831FE" w:rsidRPr="00682BC2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eoa</w:t>
                  </w:r>
                  <w:r w:rsidR="004831FE" w:rsidRPr="00682BC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4831FE" w:rsidRPr="00682BC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4831FE" w:rsidRPr="00682BC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4831FE" w:rsidRPr="00682BC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4831FE" w:rsidRPr="00682BC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4831FE" w:rsidRPr="00682BC2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4831FE" w:rsidRPr="00682BC2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4831FE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r w:rsidR="004831FE">
        <w:rPr>
          <w:rFonts w:ascii="Arial" w:hAnsi="Arial" w:cs="Arial"/>
          <w:b/>
          <w:sz w:val="36"/>
          <w:szCs w:val="36"/>
          <w:lang w:val="en-US"/>
        </w:rPr>
        <w:t>EUROIMMUN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CA" w:rsidRDefault="00C31CCA" w:rsidP="00F47AA8">
      <w:r>
        <w:separator/>
      </w:r>
    </w:p>
  </w:endnote>
  <w:endnote w:type="continuationSeparator" w:id="0">
    <w:p w:rsidR="00C31CCA" w:rsidRDefault="00C31CCA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CA" w:rsidRDefault="00C31CCA" w:rsidP="00F47AA8">
      <w:r>
        <w:separator/>
      </w:r>
    </w:p>
  </w:footnote>
  <w:footnote w:type="continuationSeparator" w:id="0">
    <w:p w:rsidR="00C31CCA" w:rsidRDefault="00C31CCA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31FE"/>
    <w:rsid w:val="004871B4"/>
    <w:rsid w:val="00490E83"/>
    <w:rsid w:val="00493969"/>
    <w:rsid w:val="004A23BB"/>
    <w:rsid w:val="004A6376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2BC2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31CCA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DBCB-CE02-41EE-85CB-C143ED37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РЕАКТИВЫ || Опросный лист на химические элементы для лабораторий. Бланк заказа на фреон, соли, кислоты, щёлочи, оксиды, органические соединения, особо чистые вещества. Продажа продукции производства завода-изготовителя. Дилер ГКНТ. Поставка Россия, Каз</vt:lpstr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EUROIMMUN || Опросный лист для заказа оборудования лабораторной диагностики. Опросник, бланк поставки тест-систем, микроскопов, анализаторов EUROLabWorkstation IFA, EUROBlotOne, EUROPattern, EUROStart. Продажа продукции производства завода-изготовителя EURO IMMUN, Евроиммун, Германия. Дилер ГКНТ. Поставка Россия, Казахстан.</dc:title>
  <dc:subject>EUROIMMUN || Опросный лист для заказа оборудования лабораторной диагностики. Опросник, бланк поставки тест-систем, микроскопов, анализаторов EUROLabWorkstation IFA, EUROBlotOne, EUROPattern, EUROStart. Продажа продукции производства завода-изготовителя EURO IMMUN, Евроиммун, Германия. Дилер ГКНТ. Поставка Россия, Казахстан.</dc:subject>
  <dc:creator>http://euroimmun.nt-rt.ru</dc:creator>
  <cp:keywords/>
  <dc:description/>
  <cp:lastModifiedBy>Home</cp:lastModifiedBy>
  <cp:revision>67</cp:revision>
  <dcterms:created xsi:type="dcterms:W3CDTF">2018-08-30T10:20:00Z</dcterms:created>
  <dcterms:modified xsi:type="dcterms:W3CDTF">2023-02-18T19:41:00Z</dcterms:modified>
</cp:coreProperties>
</file>